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B4" w:rsidRPr="00295F47" w:rsidRDefault="00295F47" w:rsidP="00733BFE">
      <w:pPr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</w:rPr>
        <w:t>Dru</w:t>
      </w:r>
      <w:r w:rsidR="00733BFE" w:rsidRPr="00733BFE">
        <w:rPr>
          <w:rFonts w:asciiTheme="majorHAnsi" w:hAnsiTheme="majorHAnsi"/>
          <w:b/>
        </w:rPr>
        <w:t>k</w:t>
      </w:r>
      <w:r>
        <w:rPr>
          <w:rFonts w:asciiTheme="majorHAnsi" w:hAnsiTheme="majorHAnsi"/>
          <w:b/>
        </w:rPr>
        <w:t xml:space="preserve">  </w:t>
      </w:r>
      <w:r w:rsidRPr="00295F47">
        <w:rPr>
          <w:rFonts w:asciiTheme="majorHAnsi" w:hAnsiTheme="majorHAnsi"/>
          <w:b/>
          <w:sz w:val="28"/>
          <w:szCs w:val="28"/>
        </w:rPr>
        <w:t>SP</w:t>
      </w:r>
    </w:p>
    <w:p w:rsidR="00733BFE" w:rsidRPr="00733BFE" w:rsidRDefault="00733BFE" w:rsidP="00733BFE">
      <w:pPr>
        <w:jc w:val="right"/>
        <w:rPr>
          <w:rFonts w:asciiTheme="majorHAnsi" w:hAnsiTheme="majorHAnsi"/>
          <w:b/>
          <w:sz w:val="28"/>
          <w:szCs w:val="28"/>
        </w:rPr>
      </w:pPr>
    </w:p>
    <w:p w:rsidR="00775998" w:rsidRDefault="00733BFE" w:rsidP="00775998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733BFE">
        <w:rPr>
          <w:rFonts w:asciiTheme="majorHAnsi" w:hAnsiTheme="majorHAnsi"/>
          <w:b/>
          <w:sz w:val="28"/>
          <w:szCs w:val="28"/>
        </w:rPr>
        <w:t xml:space="preserve">Wykaz osiągnięć w dyscyplinie </w:t>
      </w:r>
    </w:p>
    <w:p w:rsidR="00775998" w:rsidRDefault="00733BFE" w:rsidP="00775998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733BFE">
        <w:rPr>
          <w:rFonts w:asciiTheme="majorHAnsi" w:hAnsiTheme="majorHAnsi"/>
          <w:b/>
          <w:sz w:val="28"/>
          <w:szCs w:val="28"/>
        </w:rPr>
        <w:t>Sztuki Plastyczne</w:t>
      </w:r>
      <w:r w:rsidR="00702FE7">
        <w:rPr>
          <w:rFonts w:asciiTheme="majorHAnsi" w:hAnsiTheme="majorHAnsi"/>
          <w:b/>
          <w:sz w:val="28"/>
          <w:szCs w:val="28"/>
        </w:rPr>
        <w:t xml:space="preserve"> i Konserwacja Dzieł Sztuki</w:t>
      </w:r>
      <w:r w:rsidR="00775998">
        <w:rPr>
          <w:rFonts w:asciiTheme="majorHAnsi" w:hAnsiTheme="majorHAnsi"/>
          <w:b/>
          <w:sz w:val="28"/>
          <w:szCs w:val="28"/>
        </w:rPr>
        <w:t xml:space="preserve"> </w:t>
      </w:r>
    </w:p>
    <w:p w:rsidR="00733BFE" w:rsidRPr="00733BFE" w:rsidRDefault="00775998" w:rsidP="00775998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za lata 2017-2018</w:t>
      </w:r>
      <w:bookmarkStart w:id="0" w:name="_GoBack"/>
      <w:bookmarkEnd w:id="0"/>
    </w:p>
    <w:p w:rsidR="00733BFE" w:rsidRPr="00733BFE" w:rsidRDefault="00733BFE" w:rsidP="00733BFE">
      <w:pPr>
        <w:jc w:val="center"/>
        <w:rPr>
          <w:rFonts w:asciiTheme="majorHAnsi" w:hAnsiTheme="majorHAnsi"/>
          <w:b/>
          <w:sz w:val="28"/>
          <w:szCs w:val="28"/>
        </w:rPr>
      </w:pPr>
    </w:p>
    <w:p w:rsidR="00733BFE" w:rsidRPr="00CE4135" w:rsidRDefault="00733BFE" w:rsidP="00733BFE">
      <w:pPr>
        <w:pStyle w:val="Default"/>
        <w:rPr>
          <w:rFonts w:cs="Times New Roman"/>
        </w:rPr>
      </w:pPr>
      <w:r w:rsidRPr="00CE4135">
        <w:rPr>
          <w:rFonts w:cs="Times New Roman"/>
        </w:rPr>
        <w:t xml:space="preserve">………………………… </w:t>
      </w:r>
    </w:p>
    <w:p w:rsidR="00733BFE" w:rsidRPr="00CE4135" w:rsidRDefault="00733BFE" w:rsidP="00733BFE">
      <w:pPr>
        <w:pStyle w:val="Default"/>
        <w:rPr>
          <w:rFonts w:cs="Times New Roman"/>
        </w:rPr>
      </w:pPr>
      <w:r w:rsidRPr="00CE4135">
        <w:rPr>
          <w:rFonts w:cs="Times New Roman"/>
        </w:rPr>
        <w:t xml:space="preserve">Miejscowość, data </w:t>
      </w:r>
    </w:p>
    <w:p w:rsidR="00733BFE" w:rsidRPr="00CE4135" w:rsidRDefault="00733BFE" w:rsidP="00733BFE">
      <w:pPr>
        <w:pStyle w:val="Default"/>
        <w:rPr>
          <w:rFonts w:cs="Times New Roman"/>
        </w:rPr>
      </w:pPr>
    </w:p>
    <w:p w:rsidR="00733BFE" w:rsidRDefault="00733BFE" w:rsidP="00733BFE">
      <w:pPr>
        <w:pStyle w:val="Default"/>
        <w:rPr>
          <w:rFonts w:cs="Times New Roman"/>
        </w:rPr>
      </w:pPr>
    </w:p>
    <w:p w:rsidR="00733BFE" w:rsidRPr="00CE4135" w:rsidRDefault="00733BFE" w:rsidP="00733BFE">
      <w:pPr>
        <w:pStyle w:val="Default"/>
        <w:rPr>
          <w:rFonts w:cs="Times New Roman"/>
        </w:rPr>
      </w:pPr>
      <w:r>
        <w:rPr>
          <w:rFonts w:cs="Times New Roman"/>
        </w:rPr>
        <w:t>………………………………………………..</w:t>
      </w:r>
    </w:p>
    <w:p w:rsidR="00733BFE" w:rsidRPr="00CE4135" w:rsidRDefault="00733BFE" w:rsidP="00733BFE">
      <w:pPr>
        <w:pStyle w:val="Default"/>
        <w:rPr>
          <w:rFonts w:cs="Times New Roman"/>
        </w:rPr>
      </w:pPr>
      <w:r w:rsidRPr="00CE4135">
        <w:rPr>
          <w:rFonts w:cs="Times New Roman"/>
        </w:rPr>
        <w:t xml:space="preserve">Imię i nazwisko </w:t>
      </w:r>
    </w:p>
    <w:p w:rsidR="00733BFE" w:rsidRDefault="00733BFE" w:rsidP="00733BF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478"/>
        <w:gridCol w:w="3194"/>
        <w:gridCol w:w="2845"/>
      </w:tblGrid>
      <w:tr w:rsidR="00702FE7" w:rsidRPr="00702FE7" w:rsidTr="006041C1">
        <w:tc>
          <w:tcPr>
            <w:tcW w:w="9288" w:type="dxa"/>
            <w:gridSpan w:val="4"/>
          </w:tcPr>
          <w:p w:rsidR="00702FE7" w:rsidRPr="00702FE7" w:rsidRDefault="00702FE7" w:rsidP="00733BF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02FE7">
              <w:rPr>
                <w:rFonts w:asciiTheme="majorHAnsi" w:hAnsiTheme="majorHAnsi"/>
                <w:b/>
                <w:sz w:val="24"/>
                <w:szCs w:val="24"/>
              </w:rPr>
              <w:t>Grupa osiągnięć I</w:t>
            </w:r>
          </w:p>
        </w:tc>
      </w:tr>
      <w:tr w:rsidR="00702FE7" w:rsidRPr="00702FE7" w:rsidTr="006041C1">
        <w:tc>
          <w:tcPr>
            <w:tcW w:w="9288" w:type="dxa"/>
            <w:gridSpan w:val="4"/>
          </w:tcPr>
          <w:p w:rsidR="00775998" w:rsidRDefault="00702FE7" w:rsidP="00775998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02FE7">
              <w:rPr>
                <w:rFonts w:asciiTheme="majorHAnsi" w:hAnsiTheme="majorHAnsi"/>
                <w:b/>
                <w:sz w:val="24"/>
                <w:szCs w:val="24"/>
              </w:rPr>
              <w:t xml:space="preserve">autorstwo </w:t>
            </w:r>
            <w:r w:rsidRPr="00702FE7">
              <w:rPr>
                <w:rFonts w:asciiTheme="majorHAnsi" w:hAnsiTheme="majorHAnsi"/>
                <w:b/>
                <w:bCs/>
                <w:sz w:val="24"/>
                <w:szCs w:val="24"/>
              </w:rPr>
              <w:t>wybitnego dzieła plastycznego</w:t>
            </w:r>
            <w:r w:rsidRPr="00702FE7">
              <w:rPr>
                <w:rFonts w:asciiTheme="majorHAnsi" w:hAnsiTheme="majorHAnsi"/>
                <w:b/>
                <w:sz w:val="24"/>
                <w:szCs w:val="24"/>
              </w:rPr>
              <w:t xml:space="preserve">* rozpowszechnionego w przestrzeni publicznej, w tym realizacji multimedialnej, </w:t>
            </w:r>
            <w:proofErr w:type="spellStart"/>
            <w:r w:rsidRPr="00702FE7">
              <w:rPr>
                <w:rFonts w:asciiTheme="majorHAnsi" w:hAnsiTheme="majorHAnsi"/>
                <w:b/>
                <w:sz w:val="24"/>
                <w:szCs w:val="24"/>
              </w:rPr>
              <w:t>performatywnej</w:t>
            </w:r>
            <w:proofErr w:type="spellEnd"/>
            <w:r w:rsidRPr="00702FE7">
              <w:rPr>
                <w:rFonts w:asciiTheme="majorHAnsi" w:hAnsiTheme="majorHAnsi"/>
                <w:b/>
                <w:sz w:val="24"/>
                <w:szCs w:val="24"/>
              </w:rPr>
              <w:t>, audiowizualnej, rzeźbiarskiej lub interdyscyplinarnej, cyklu prac plastycznych lub kolekcji projektowych</w:t>
            </w:r>
            <w:r w:rsidR="00A301F9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A301F9" w:rsidRPr="00A301F9" w:rsidRDefault="00A301F9" w:rsidP="00A301F9">
            <w:pPr>
              <w:jc w:val="both"/>
              <w:rPr>
                <w:rFonts w:asciiTheme="majorHAnsi" w:hAnsiTheme="majorHAnsi"/>
              </w:rPr>
            </w:pPr>
            <w:r w:rsidRPr="00A301F9">
              <w:rPr>
                <w:rFonts w:asciiTheme="majorHAnsi" w:hAnsiTheme="majorHAnsi"/>
              </w:rPr>
              <w:t xml:space="preserve">*Podstawę do uznania dzieła artystycznego za wybitne stanowi prestiżowa nagroda krajowa albo zagraniczna przyznana w okresie objętym ewaluacją, a w przypadku dzieła plastycznego lub projektowego – także jego umieszczenie w prestiżowej kolekcji. </w:t>
            </w:r>
          </w:p>
        </w:tc>
      </w:tr>
      <w:tr w:rsidR="00775998" w:rsidRPr="00702FE7" w:rsidTr="006041C1">
        <w:tc>
          <w:tcPr>
            <w:tcW w:w="545" w:type="dxa"/>
          </w:tcPr>
          <w:p w:rsidR="00775998" w:rsidRPr="00702FE7" w:rsidRDefault="00775998" w:rsidP="00733BF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l.p.</w:t>
            </w:r>
          </w:p>
        </w:tc>
        <w:tc>
          <w:tcPr>
            <w:tcW w:w="2675" w:type="dxa"/>
          </w:tcPr>
          <w:p w:rsidR="00775998" w:rsidRDefault="00775998" w:rsidP="00733BF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Nazwa osiągnięcia </w:t>
            </w:r>
          </w:p>
          <w:p w:rsidR="00775998" w:rsidRPr="00702FE7" w:rsidRDefault="00775998" w:rsidP="00733BF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75998">
              <w:rPr>
                <w:rFonts w:asciiTheme="majorHAnsi" w:hAnsiTheme="majorHAnsi"/>
                <w:b/>
              </w:rPr>
              <w:t>(tytuł i typ)</w:t>
            </w:r>
          </w:p>
        </w:tc>
        <w:tc>
          <w:tcPr>
            <w:tcW w:w="3194" w:type="dxa"/>
          </w:tcPr>
          <w:p w:rsidR="00775998" w:rsidRPr="00702FE7" w:rsidRDefault="00775998" w:rsidP="00775998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Miejsce rozpowszechniania</w:t>
            </w:r>
          </w:p>
        </w:tc>
        <w:tc>
          <w:tcPr>
            <w:tcW w:w="2874" w:type="dxa"/>
          </w:tcPr>
          <w:p w:rsidR="00775998" w:rsidRPr="00702FE7" w:rsidRDefault="00775998" w:rsidP="00775998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Nagroda</w:t>
            </w:r>
          </w:p>
        </w:tc>
      </w:tr>
      <w:tr w:rsidR="00775998" w:rsidRPr="00702FE7" w:rsidTr="006041C1">
        <w:tc>
          <w:tcPr>
            <w:tcW w:w="545" w:type="dxa"/>
          </w:tcPr>
          <w:p w:rsidR="00775998" w:rsidRDefault="00775998" w:rsidP="00733BF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:rsidR="00775998" w:rsidRPr="00702FE7" w:rsidRDefault="00775998" w:rsidP="00733BF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775998" w:rsidRPr="00702FE7" w:rsidRDefault="00775998" w:rsidP="00733BF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775998" w:rsidRPr="00702FE7" w:rsidRDefault="00775998" w:rsidP="00733BF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75998" w:rsidRPr="00702FE7" w:rsidTr="006041C1">
        <w:tc>
          <w:tcPr>
            <w:tcW w:w="545" w:type="dxa"/>
          </w:tcPr>
          <w:p w:rsidR="00775998" w:rsidRPr="00702FE7" w:rsidRDefault="00775998" w:rsidP="00733BF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:rsidR="00775998" w:rsidRPr="00702FE7" w:rsidRDefault="00775998" w:rsidP="00733BF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775998" w:rsidRPr="00702FE7" w:rsidRDefault="00775998" w:rsidP="00733BF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775998" w:rsidRPr="00702FE7" w:rsidRDefault="00775998" w:rsidP="00733BF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301F9" w:rsidRPr="00702FE7" w:rsidTr="006041C1">
        <w:tc>
          <w:tcPr>
            <w:tcW w:w="545" w:type="dxa"/>
          </w:tcPr>
          <w:p w:rsidR="00A301F9" w:rsidRDefault="00A301F9" w:rsidP="00733BF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A301F9" w:rsidRPr="00702FE7" w:rsidRDefault="00A301F9" w:rsidP="00733BF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A301F9" w:rsidRPr="00702FE7" w:rsidRDefault="00A301F9" w:rsidP="00733BF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A301F9" w:rsidRPr="00702FE7" w:rsidRDefault="00A301F9" w:rsidP="00733BF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02FE7" w:rsidRPr="00702FE7" w:rsidTr="006041C1">
        <w:tc>
          <w:tcPr>
            <w:tcW w:w="9288" w:type="dxa"/>
            <w:gridSpan w:val="4"/>
          </w:tcPr>
          <w:p w:rsidR="00702FE7" w:rsidRPr="00702FE7" w:rsidRDefault="00702FE7" w:rsidP="00733BF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Grupa osiągnięć II</w:t>
            </w:r>
          </w:p>
        </w:tc>
      </w:tr>
      <w:tr w:rsidR="00775998" w:rsidRPr="00702FE7" w:rsidTr="006041C1">
        <w:trPr>
          <w:trHeight w:val="141"/>
        </w:trPr>
        <w:tc>
          <w:tcPr>
            <w:tcW w:w="9288" w:type="dxa"/>
            <w:gridSpan w:val="4"/>
          </w:tcPr>
          <w:p w:rsidR="00775998" w:rsidRPr="00775998" w:rsidRDefault="00775998" w:rsidP="00702FE7">
            <w:pPr>
              <w:jc w:val="both"/>
              <w:rPr>
                <w:rFonts w:asciiTheme="majorHAnsi" w:hAnsiTheme="majorHAnsi"/>
                <w:b/>
              </w:rPr>
            </w:pPr>
            <w:r w:rsidRPr="00775998">
              <w:rPr>
                <w:rFonts w:asciiTheme="majorHAnsi" w:hAnsiTheme="majorHAnsi"/>
                <w:b/>
              </w:rPr>
              <w:t xml:space="preserve">1) autorstwo dzieła plastycznego rozpowszechnionego w przestrzeni publicznej, w tym realizacji multimedialnej, </w:t>
            </w:r>
            <w:proofErr w:type="spellStart"/>
            <w:r w:rsidRPr="00775998">
              <w:rPr>
                <w:rFonts w:asciiTheme="majorHAnsi" w:hAnsiTheme="majorHAnsi"/>
                <w:b/>
              </w:rPr>
              <w:t>performatywnej</w:t>
            </w:r>
            <w:proofErr w:type="spellEnd"/>
            <w:r w:rsidRPr="00775998">
              <w:rPr>
                <w:rFonts w:asciiTheme="majorHAnsi" w:hAnsiTheme="majorHAnsi"/>
                <w:b/>
              </w:rPr>
              <w:t xml:space="preserve">, audiowizualnej, rzeźbiarskiej lub interdyscyplinarnej, cyklu prac plastycznych lub kolekcji projektowych; </w:t>
            </w:r>
          </w:p>
          <w:p w:rsidR="00775998" w:rsidRPr="00775998" w:rsidRDefault="00775998" w:rsidP="00702FE7">
            <w:pPr>
              <w:jc w:val="both"/>
              <w:rPr>
                <w:rFonts w:asciiTheme="majorHAnsi" w:hAnsiTheme="majorHAnsi"/>
                <w:b/>
              </w:rPr>
            </w:pPr>
            <w:r w:rsidRPr="00775998">
              <w:rPr>
                <w:rFonts w:asciiTheme="majorHAnsi" w:hAnsiTheme="majorHAnsi"/>
                <w:b/>
              </w:rPr>
              <w:t xml:space="preserve">2) autorstwo znaczącego dzieła konserwatorskiego wraz z projektem i dokumentacją; </w:t>
            </w:r>
          </w:p>
          <w:p w:rsidR="00775998" w:rsidRPr="00775998" w:rsidRDefault="00775998" w:rsidP="00702FE7">
            <w:pPr>
              <w:jc w:val="both"/>
              <w:rPr>
                <w:rFonts w:asciiTheme="majorHAnsi" w:hAnsiTheme="majorHAnsi"/>
                <w:b/>
              </w:rPr>
            </w:pPr>
            <w:r w:rsidRPr="00775998">
              <w:rPr>
                <w:rFonts w:asciiTheme="majorHAnsi" w:hAnsiTheme="majorHAnsi"/>
                <w:b/>
              </w:rPr>
              <w:t xml:space="preserve">3) indywidualna autorska wystawa, w tym retrospektywa dorobku artystycznego*, prezentująca dzieła plastyczne, zorganizowana w renomowanym ośrodku artystycznym lub renomowanej instytucji kultury; </w:t>
            </w:r>
          </w:p>
          <w:p w:rsidR="00775998" w:rsidRDefault="00775998" w:rsidP="00775998">
            <w:pPr>
              <w:jc w:val="both"/>
              <w:rPr>
                <w:rFonts w:asciiTheme="majorHAnsi" w:hAnsiTheme="majorHAnsi"/>
                <w:b/>
              </w:rPr>
            </w:pPr>
            <w:r w:rsidRPr="00775998">
              <w:rPr>
                <w:rFonts w:asciiTheme="majorHAnsi" w:hAnsiTheme="majorHAnsi"/>
                <w:b/>
              </w:rPr>
              <w:t xml:space="preserve">4) autorstwo znaczącego dzieła plastycznego z zakresu sztuk projektowych, wzornictwa przemysłowego, architektury wnętrz (w przestrzeni publicznej i prywatnej), fotografii, architektury krajobrazu, komunikacji wizualnej, malarstwa, rzeźby lub grafiki. </w:t>
            </w:r>
          </w:p>
          <w:p w:rsidR="00775998" w:rsidRDefault="00775998" w:rsidP="00775998">
            <w:pPr>
              <w:jc w:val="both"/>
              <w:rPr>
                <w:rFonts w:asciiTheme="majorHAnsi" w:hAnsiTheme="majorHAnsi"/>
                <w:b/>
              </w:rPr>
            </w:pPr>
          </w:p>
          <w:p w:rsidR="00775998" w:rsidRPr="00A301F9" w:rsidRDefault="00775998" w:rsidP="00775998">
            <w:pPr>
              <w:jc w:val="both"/>
              <w:rPr>
                <w:rFonts w:asciiTheme="majorHAnsi" w:hAnsiTheme="majorHAnsi"/>
              </w:rPr>
            </w:pPr>
            <w:r w:rsidRPr="00A301F9">
              <w:rPr>
                <w:rFonts w:asciiTheme="majorHAnsi" w:hAnsiTheme="majorHAnsi"/>
              </w:rPr>
              <w:t>Rozpowszechnionych np. na międzynarodowej imprezie artystycznej lub konkursie o wysokim prestiżu za granicą albo w kraju</w:t>
            </w:r>
            <w:r w:rsidR="00A301F9">
              <w:rPr>
                <w:rFonts w:asciiTheme="majorHAnsi" w:hAnsiTheme="majorHAnsi"/>
              </w:rPr>
              <w:t xml:space="preserve"> albo w zagranicznej galerii/</w:t>
            </w:r>
            <w:r w:rsidRPr="00A301F9">
              <w:rPr>
                <w:rFonts w:asciiTheme="majorHAnsi" w:hAnsiTheme="majorHAnsi"/>
              </w:rPr>
              <w:t xml:space="preserve"> instytucji artystycznej o wysokim prestiżu lub </w:t>
            </w:r>
            <w:r w:rsidR="00A301F9">
              <w:rPr>
                <w:rFonts w:asciiTheme="majorHAnsi" w:hAnsiTheme="majorHAnsi"/>
              </w:rPr>
              <w:t>w krajowej galerii/</w:t>
            </w:r>
            <w:r w:rsidR="006041C1" w:rsidRPr="00A301F9">
              <w:rPr>
                <w:rFonts w:asciiTheme="majorHAnsi" w:hAnsiTheme="majorHAnsi"/>
              </w:rPr>
              <w:t xml:space="preserve"> instytucji a</w:t>
            </w:r>
            <w:r w:rsidRPr="00A301F9">
              <w:rPr>
                <w:rFonts w:asciiTheme="majorHAnsi" w:hAnsiTheme="majorHAnsi"/>
              </w:rPr>
              <w:t>rtystycznej o wysokim prestiżu .</w:t>
            </w:r>
            <w:r w:rsidRPr="00A301F9">
              <w:rPr>
                <w:rFonts w:asciiTheme="majorHAnsi" w:hAnsiTheme="majorHAnsi"/>
              </w:rPr>
              <w:tab/>
            </w:r>
          </w:p>
          <w:p w:rsidR="00775998" w:rsidRPr="00702FE7" w:rsidRDefault="00775998" w:rsidP="00733BF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75998" w:rsidRPr="00702FE7" w:rsidTr="006041C1">
        <w:tc>
          <w:tcPr>
            <w:tcW w:w="545" w:type="dxa"/>
          </w:tcPr>
          <w:p w:rsidR="00775998" w:rsidRPr="00702FE7" w:rsidRDefault="00775998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l.p.</w:t>
            </w:r>
          </w:p>
        </w:tc>
        <w:tc>
          <w:tcPr>
            <w:tcW w:w="2675" w:type="dxa"/>
          </w:tcPr>
          <w:p w:rsidR="00775998" w:rsidRDefault="00775998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Nazwa osiągnięcia </w:t>
            </w:r>
          </w:p>
          <w:p w:rsidR="00775998" w:rsidRPr="00775998" w:rsidRDefault="00775998" w:rsidP="00170C44">
            <w:pPr>
              <w:jc w:val="both"/>
              <w:rPr>
                <w:rFonts w:asciiTheme="majorHAnsi" w:hAnsiTheme="majorHAnsi"/>
                <w:b/>
              </w:rPr>
            </w:pPr>
            <w:r w:rsidRPr="00775998">
              <w:rPr>
                <w:rFonts w:asciiTheme="majorHAnsi" w:hAnsiTheme="majorHAnsi"/>
                <w:b/>
              </w:rPr>
              <w:t>(tytuł i typ)</w:t>
            </w:r>
          </w:p>
        </w:tc>
        <w:tc>
          <w:tcPr>
            <w:tcW w:w="6068" w:type="dxa"/>
            <w:gridSpan w:val="2"/>
          </w:tcPr>
          <w:p w:rsidR="00775998" w:rsidRPr="00702FE7" w:rsidRDefault="00775998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Miejsce rozpowszechniania</w:t>
            </w:r>
          </w:p>
        </w:tc>
      </w:tr>
      <w:tr w:rsidR="00A301F9" w:rsidRPr="00702FE7" w:rsidTr="006041C1">
        <w:tc>
          <w:tcPr>
            <w:tcW w:w="545" w:type="dxa"/>
          </w:tcPr>
          <w:p w:rsidR="00A301F9" w:rsidRDefault="00A301F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675" w:type="dxa"/>
          </w:tcPr>
          <w:p w:rsidR="00A301F9" w:rsidRPr="00702FE7" w:rsidRDefault="00A301F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068" w:type="dxa"/>
            <w:gridSpan w:val="2"/>
          </w:tcPr>
          <w:p w:rsidR="00A301F9" w:rsidRPr="00702FE7" w:rsidRDefault="00A301F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301F9" w:rsidRPr="00702FE7" w:rsidTr="006041C1">
        <w:tc>
          <w:tcPr>
            <w:tcW w:w="545" w:type="dxa"/>
          </w:tcPr>
          <w:p w:rsidR="00A301F9" w:rsidRPr="00702FE7" w:rsidRDefault="00A301F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:rsidR="00A301F9" w:rsidRPr="00702FE7" w:rsidRDefault="00A301F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068" w:type="dxa"/>
            <w:gridSpan w:val="2"/>
          </w:tcPr>
          <w:p w:rsidR="00A301F9" w:rsidRPr="00702FE7" w:rsidRDefault="00A301F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75998" w:rsidRPr="00702FE7" w:rsidTr="006041C1">
        <w:tc>
          <w:tcPr>
            <w:tcW w:w="9288" w:type="dxa"/>
            <w:gridSpan w:val="4"/>
          </w:tcPr>
          <w:p w:rsidR="00775998" w:rsidRPr="00702FE7" w:rsidRDefault="00A301F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Grupa osiągnięć III</w:t>
            </w:r>
          </w:p>
        </w:tc>
      </w:tr>
      <w:tr w:rsidR="00A301F9" w:rsidRPr="00702FE7" w:rsidTr="006041C1">
        <w:tc>
          <w:tcPr>
            <w:tcW w:w="9288" w:type="dxa"/>
            <w:gridSpan w:val="4"/>
          </w:tcPr>
          <w:p w:rsidR="00A301F9" w:rsidRPr="00A301F9" w:rsidRDefault="00A301F9" w:rsidP="00A301F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301F9">
              <w:rPr>
                <w:rFonts w:asciiTheme="majorHAnsi" w:hAnsiTheme="majorHAnsi"/>
                <w:b/>
                <w:sz w:val="24"/>
                <w:szCs w:val="24"/>
              </w:rPr>
              <w:t xml:space="preserve">1) autorstwo dzieła plastycznego rozpowszechnionego w obiegu galeryjnym; </w:t>
            </w:r>
          </w:p>
          <w:p w:rsidR="00A301F9" w:rsidRPr="00A301F9" w:rsidRDefault="00A301F9" w:rsidP="00A301F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301F9">
              <w:rPr>
                <w:rFonts w:asciiTheme="majorHAnsi" w:hAnsiTheme="majorHAnsi"/>
                <w:b/>
                <w:sz w:val="24"/>
                <w:szCs w:val="24"/>
              </w:rPr>
              <w:t xml:space="preserve">2) indywidualna autorska wystawa prezentująca dzieła plastyczne, zorganizowana w podmiocie </w:t>
            </w:r>
            <w:r w:rsidRPr="00A301F9">
              <w:rPr>
                <w:rFonts w:asciiTheme="majorHAnsi" w:hAnsiTheme="majorHAnsi"/>
                <w:b/>
                <w:sz w:val="24"/>
                <w:szCs w:val="24"/>
              </w:rPr>
              <w:tab/>
              <w:t xml:space="preserve"> </w:t>
            </w:r>
          </w:p>
          <w:p w:rsidR="00A301F9" w:rsidRPr="00A301F9" w:rsidRDefault="00A301F9" w:rsidP="00A301F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301F9">
              <w:rPr>
                <w:rFonts w:asciiTheme="majorHAnsi" w:hAnsiTheme="majorHAnsi"/>
                <w:b/>
                <w:sz w:val="24"/>
                <w:szCs w:val="24"/>
              </w:rPr>
              <w:t xml:space="preserve">3) autorstwo mniej znaczących dzieł plastycznych z zakresu sztuk projektowych, wzornictwa przemysłowego, architektury wnętrz (w przestrzeni publicznej i prywatnej), fotografii, architektury krajobrazu, komunikacji wizualnej, malarstwa, rzeźby lub grafiki; </w:t>
            </w:r>
          </w:p>
          <w:p w:rsidR="00A301F9" w:rsidRPr="00A301F9" w:rsidRDefault="00A301F9" w:rsidP="00A301F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301F9">
              <w:rPr>
                <w:rFonts w:asciiTheme="majorHAnsi" w:hAnsiTheme="majorHAnsi"/>
                <w:b/>
                <w:sz w:val="24"/>
                <w:szCs w:val="24"/>
              </w:rPr>
              <w:t xml:space="preserve">4) autorstwo mniej znaczących prac konserwatorskich; </w:t>
            </w:r>
          </w:p>
          <w:p w:rsidR="00A301F9" w:rsidRDefault="00A301F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301F9">
              <w:rPr>
                <w:rFonts w:asciiTheme="majorHAnsi" w:hAnsiTheme="majorHAnsi"/>
                <w:b/>
                <w:sz w:val="24"/>
                <w:szCs w:val="24"/>
              </w:rPr>
              <w:t>5) inne rodzaje dzieł plastycznych rozpowszechniane w obiegu publicznym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A301F9" w:rsidRDefault="00A301F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301F9" w:rsidRPr="00A301F9" w:rsidRDefault="00A301F9" w:rsidP="00A301F9">
            <w:pPr>
              <w:jc w:val="both"/>
              <w:rPr>
                <w:rFonts w:asciiTheme="majorHAnsi" w:hAnsiTheme="majorHAnsi"/>
              </w:rPr>
            </w:pPr>
            <w:r w:rsidRPr="00A301F9">
              <w:rPr>
                <w:rFonts w:asciiTheme="majorHAnsi" w:hAnsiTheme="majorHAnsi"/>
              </w:rPr>
              <w:t>Rozpowszechnionych np.</w:t>
            </w:r>
            <w:r>
              <w:rPr>
                <w:rFonts w:asciiTheme="majorHAnsi" w:hAnsiTheme="majorHAnsi"/>
              </w:rPr>
              <w:t xml:space="preserve"> </w:t>
            </w:r>
            <w:r w:rsidRPr="00A301F9">
              <w:rPr>
                <w:rFonts w:asciiTheme="majorHAnsi" w:hAnsiTheme="majorHAnsi"/>
              </w:rPr>
              <w:t>na zorganizowanej za granicą a</w:t>
            </w:r>
            <w:r>
              <w:rPr>
                <w:rFonts w:asciiTheme="majorHAnsi" w:hAnsiTheme="majorHAnsi"/>
              </w:rPr>
              <w:t xml:space="preserve">lbo w kraju na międzynarodowej </w:t>
            </w:r>
            <w:r w:rsidRPr="00A301F9">
              <w:rPr>
                <w:rFonts w:asciiTheme="majorHAnsi" w:hAnsiTheme="majorHAnsi"/>
              </w:rPr>
              <w:t>imprezie artystycznej lub konkursie sztuki o wysokim prestiżu albo w zagranicznej galer</w:t>
            </w:r>
            <w:r>
              <w:rPr>
                <w:rFonts w:asciiTheme="majorHAnsi" w:hAnsiTheme="majorHAnsi"/>
              </w:rPr>
              <w:t>ii/</w:t>
            </w:r>
            <w:r w:rsidRPr="00A301F9">
              <w:rPr>
                <w:rFonts w:asciiTheme="majorHAnsi" w:hAnsiTheme="majorHAnsi"/>
              </w:rPr>
              <w:t xml:space="preserve"> instytucji artystycznej o wysokim prestiżu</w:t>
            </w:r>
            <w:r>
              <w:rPr>
                <w:rFonts w:asciiTheme="majorHAnsi" w:hAnsiTheme="majorHAnsi"/>
              </w:rPr>
              <w:t xml:space="preserve"> lub w krajowej galerii/</w:t>
            </w:r>
            <w:r w:rsidR="006041C1" w:rsidRPr="00A301F9">
              <w:rPr>
                <w:rFonts w:asciiTheme="majorHAnsi" w:hAnsiTheme="majorHAnsi"/>
              </w:rPr>
              <w:t xml:space="preserve">instytucji </w:t>
            </w:r>
            <w:r>
              <w:rPr>
                <w:rFonts w:asciiTheme="majorHAnsi" w:hAnsiTheme="majorHAnsi"/>
              </w:rPr>
              <w:t>artystycznej o wysokim prestiżu.</w:t>
            </w:r>
            <w:r w:rsidR="006041C1" w:rsidRPr="00A301F9">
              <w:rPr>
                <w:rFonts w:asciiTheme="majorHAnsi" w:hAnsiTheme="majorHAnsi"/>
              </w:rPr>
              <w:tab/>
            </w:r>
          </w:p>
        </w:tc>
      </w:tr>
      <w:tr w:rsidR="00A301F9" w:rsidRPr="00702FE7" w:rsidTr="006041C1">
        <w:tc>
          <w:tcPr>
            <w:tcW w:w="545" w:type="dxa"/>
          </w:tcPr>
          <w:p w:rsidR="00A301F9" w:rsidRPr="00702FE7" w:rsidRDefault="00A301F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l.p.</w:t>
            </w:r>
          </w:p>
        </w:tc>
        <w:tc>
          <w:tcPr>
            <w:tcW w:w="2675" w:type="dxa"/>
          </w:tcPr>
          <w:p w:rsidR="00A301F9" w:rsidRPr="00702FE7" w:rsidRDefault="00A301F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Nazwa osiągnięcia</w:t>
            </w:r>
          </w:p>
        </w:tc>
        <w:tc>
          <w:tcPr>
            <w:tcW w:w="6068" w:type="dxa"/>
            <w:gridSpan w:val="2"/>
          </w:tcPr>
          <w:p w:rsidR="00A301F9" w:rsidRPr="00702FE7" w:rsidRDefault="00A301F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Miejsce rozpowszechniania</w:t>
            </w:r>
          </w:p>
        </w:tc>
      </w:tr>
      <w:tr w:rsidR="00A301F9" w:rsidRPr="00702FE7" w:rsidTr="006041C1">
        <w:tc>
          <w:tcPr>
            <w:tcW w:w="545" w:type="dxa"/>
          </w:tcPr>
          <w:p w:rsidR="00A301F9" w:rsidRDefault="00A301F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:rsidR="00A301F9" w:rsidRPr="00702FE7" w:rsidRDefault="00A301F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068" w:type="dxa"/>
            <w:gridSpan w:val="2"/>
          </w:tcPr>
          <w:p w:rsidR="00A301F9" w:rsidRPr="00702FE7" w:rsidRDefault="00A301F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301F9" w:rsidRPr="00702FE7" w:rsidTr="006041C1">
        <w:tc>
          <w:tcPr>
            <w:tcW w:w="545" w:type="dxa"/>
          </w:tcPr>
          <w:p w:rsidR="00A301F9" w:rsidRPr="00702FE7" w:rsidRDefault="00A301F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:rsidR="00A301F9" w:rsidRPr="00702FE7" w:rsidRDefault="00A301F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068" w:type="dxa"/>
            <w:gridSpan w:val="2"/>
          </w:tcPr>
          <w:p w:rsidR="00A301F9" w:rsidRPr="00702FE7" w:rsidRDefault="00A301F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301F9" w:rsidRPr="00702FE7" w:rsidTr="006041C1">
        <w:tc>
          <w:tcPr>
            <w:tcW w:w="9288" w:type="dxa"/>
            <w:gridSpan w:val="4"/>
          </w:tcPr>
          <w:p w:rsidR="00A301F9" w:rsidRPr="00702FE7" w:rsidRDefault="00A301F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Grupa osiągnięć IV</w:t>
            </w:r>
          </w:p>
        </w:tc>
      </w:tr>
      <w:tr w:rsidR="00A301F9" w:rsidRPr="00702FE7" w:rsidTr="006041C1">
        <w:tc>
          <w:tcPr>
            <w:tcW w:w="9288" w:type="dxa"/>
            <w:gridSpan w:val="4"/>
          </w:tcPr>
          <w:p w:rsidR="00822AC5" w:rsidRPr="00A301F9" w:rsidRDefault="006041C1" w:rsidP="00A301F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301F9">
              <w:rPr>
                <w:rFonts w:asciiTheme="majorHAnsi" w:hAnsiTheme="majorHAnsi"/>
                <w:b/>
                <w:sz w:val="24"/>
                <w:szCs w:val="24"/>
              </w:rPr>
              <w:t xml:space="preserve">1) udział pracownika podmiotu w jury konkursu lub festiwalu plastycznego zorganizowanych przez renomowany ośrodek artystyczny lub renomowaną instytucję kultury; </w:t>
            </w:r>
          </w:p>
          <w:p w:rsidR="00822AC5" w:rsidRPr="00A301F9" w:rsidRDefault="006041C1" w:rsidP="00A301F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301F9">
              <w:rPr>
                <w:rFonts w:asciiTheme="majorHAnsi" w:hAnsiTheme="majorHAnsi"/>
                <w:b/>
                <w:sz w:val="24"/>
                <w:szCs w:val="24"/>
              </w:rPr>
              <w:t xml:space="preserve">2) pełnienie funkcji kuratora wystawy, projektów artystycznych lub wydarzenia z zakresu sztuk plastycznych; </w:t>
            </w:r>
          </w:p>
          <w:p w:rsidR="00822AC5" w:rsidRPr="00A301F9" w:rsidRDefault="006041C1" w:rsidP="00A301F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301F9">
              <w:rPr>
                <w:rFonts w:asciiTheme="majorHAnsi" w:hAnsiTheme="majorHAnsi"/>
                <w:b/>
                <w:sz w:val="24"/>
                <w:szCs w:val="24"/>
              </w:rPr>
              <w:t xml:space="preserve">3) udział w wystawie zbiorowej dzieł fotograficznych zorganizowanej przez renomowaną galerię lub muzeum, ośrodek artystyczny, instytucję kultury lub uczelnię </w:t>
            </w:r>
            <w:r w:rsidRPr="00A301F9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  <w:p w:rsidR="00A301F9" w:rsidRDefault="00A301F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75998" w:rsidRPr="00702FE7" w:rsidTr="006041C1">
        <w:tc>
          <w:tcPr>
            <w:tcW w:w="545" w:type="dxa"/>
          </w:tcPr>
          <w:p w:rsidR="00775998" w:rsidRPr="00702FE7" w:rsidRDefault="00775998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l.p.</w:t>
            </w:r>
          </w:p>
        </w:tc>
        <w:tc>
          <w:tcPr>
            <w:tcW w:w="2675" w:type="dxa"/>
          </w:tcPr>
          <w:p w:rsidR="00775998" w:rsidRPr="00702FE7" w:rsidRDefault="00775998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Nazwa osiągnięcia</w:t>
            </w:r>
            <w:r w:rsidR="00A301F9">
              <w:rPr>
                <w:rFonts w:asciiTheme="majorHAnsi" w:hAnsiTheme="majorHAnsi"/>
                <w:b/>
                <w:sz w:val="24"/>
                <w:szCs w:val="24"/>
              </w:rPr>
              <w:t>/funkcji</w:t>
            </w:r>
          </w:p>
        </w:tc>
        <w:tc>
          <w:tcPr>
            <w:tcW w:w="3194" w:type="dxa"/>
          </w:tcPr>
          <w:p w:rsidR="00775998" w:rsidRPr="00702FE7" w:rsidRDefault="00A301F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Nazwa </w:t>
            </w:r>
            <w:r w:rsidRPr="006041C1">
              <w:rPr>
                <w:rFonts w:asciiTheme="majorHAnsi" w:hAnsiTheme="majorHAnsi"/>
                <w:b/>
                <w:sz w:val="20"/>
                <w:szCs w:val="20"/>
              </w:rPr>
              <w:t>wydarzenia/konkursu</w:t>
            </w:r>
            <w:r w:rsidR="006041C1" w:rsidRPr="006041C1">
              <w:rPr>
                <w:rFonts w:asciiTheme="majorHAnsi" w:hAnsiTheme="majorHAnsi"/>
                <w:b/>
                <w:sz w:val="20"/>
                <w:szCs w:val="20"/>
              </w:rPr>
              <w:t>/wystawy</w:t>
            </w:r>
            <w:r w:rsidRPr="006041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itp.</w:t>
            </w:r>
          </w:p>
        </w:tc>
        <w:tc>
          <w:tcPr>
            <w:tcW w:w="2874" w:type="dxa"/>
          </w:tcPr>
          <w:p w:rsidR="006041C1" w:rsidRDefault="00A301F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Miejsce wydarzenia/konkursu</w:t>
            </w:r>
            <w:r w:rsidR="006041C1">
              <w:rPr>
                <w:rFonts w:asciiTheme="majorHAnsi" w:hAnsiTheme="majorHAnsi"/>
                <w:b/>
                <w:sz w:val="24"/>
                <w:szCs w:val="24"/>
              </w:rPr>
              <w:t>/</w:t>
            </w:r>
          </w:p>
          <w:p w:rsidR="00775998" w:rsidRPr="00702FE7" w:rsidRDefault="006041C1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wystawy</w:t>
            </w:r>
            <w:r w:rsidR="00A301F9">
              <w:rPr>
                <w:rFonts w:asciiTheme="majorHAnsi" w:hAnsiTheme="majorHAnsi"/>
                <w:b/>
                <w:sz w:val="24"/>
                <w:szCs w:val="24"/>
              </w:rPr>
              <w:t xml:space="preserve"> itp.</w:t>
            </w:r>
          </w:p>
        </w:tc>
      </w:tr>
      <w:tr w:rsidR="00775998" w:rsidRPr="00702FE7" w:rsidTr="006041C1">
        <w:tc>
          <w:tcPr>
            <w:tcW w:w="545" w:type="dxa"/>
          </w:tcPr>
          <w:p w:rsidR="00775998" w:rsidRDefault="00775998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:rsidR="00775998" w:rsidRPr="00702FE7" w:rsidRDefault="00775998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775998" w:rsidRPr="00702FE7" w:rsidRDefault="00775998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775998" w:rsidRPr="00702FE7" w:rsidRDefault="00775998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75998" w:rsidRPr="00702FE7" w:rsidTr="006041C1">
        <w:tc>
          <w:tcPr>
            <w:tcW w:w="545" w:type="dxa"/>
          </w:tcPr>
          <w:p w:rsidR="00775998" w:rsidRPr="00702FE7" w:rsidRDefault="00775998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:rsidR="00775998" w:rsidRPr="00702FE7" w:rsidRDefault="00775998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775998" w:rsidRPr="00702FE7" w:rsidRDefault="00775998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775998" w:rsidRPr="00702FE7" w:rsidRDefault="00775998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041C1" w:rsidRPr="00702FE7" w:rsidTr="00E84792">
        <w:tc>
          <w:tcPr>
            <w:tcW w:w="9288" w:type="dxa"/>
            <w:gridSpan w:val="4"/>
          </w:tcPr>
          <w:p w:rsidR="006041C1" w:rsidRPr="00702FE7" w:rsidRDefault="006041C1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Grupa osiągnięcia V</w:t>
            </w:r>
          </w:p>
        </w:tc>
      </w:tr>
      <w:tr w:rsidR="006041C1" w:rsidRPr="00702FE7" w:rsidTr="00E84792">
        <w:tc>
          <w:tcPr>
            <w:tcW w:w="9288" w:type="dxa"/>
            <w:gridSpan w:val="4"/>
          </w:tcPr>
          <w:p w:rsidR="006041C1" w:rsidRDefault="006041C1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041C1">
              <w:rPr>
                <w:rFonts w:asciiTheme="majorHAnsi" w:hAnsiTheme="majorHAnsi"/>
                <w:b/>
                <w:sz w:val="24"/>
                <w:szCs w:val="24"/>
              </w:rPr>
              <w:t>autorstwo lub redakcja publikacji z zakresu sztuk plastycznych lub konserwacji dzieł sztuki</w:t>
            </w:r>
          </w:p>
        </w:tc>
      </w:tr>
      <w:tr w:rsidR="00775998" w:rsidRPr="00702FE7" w:rsidTr="006041C1">
        <w:tc>
          <w:tcPr>
            <w:tcW w:w="545" w:type="dxa"/>
          </w:tcPr>
          <w:p w:rsidR="00775998" w:rsidRPr="00702FE7" w:rsidRDefault="00775998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l.p.</w:t>
            </w:r>
          </w:p>
        </w:tc>
        <w:tc>
          <w:tcPr>
            <w:tcW w:w="2675" w:type="dxa"/>
          </w:tcPr>
          <w:p w:rsidR="00775998" w:rsidRPr="00702FE7" w:rsidRDefault="00775998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Nazwa osiągnięcia</w:t>
            </w:r>
            <w:r w:rsidR="006041C1">
              <w:rPr>
                <w:rFonts w:asciiTheme="majorHAnsi" w:hAnsiTheme="majorHAnsi"/>
                <w:b/>
                <w:sz w:val="24"/>
                <w:szCs w:val="24"/>
              </w:rPr>
              <w:t>/tytuł publikacji</w:t>
            </w:r>
          </w:p>
        </w:tc>
        <w:tc>
          <w:tcPr>
            <w:tcW w:w="3194" w:type="dxa"/>
          </w:tcPr>
          <w:p w:rsidR="00775998" w:rsidRPr="00702FE7" w:rsidRDefault="006041C1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Nazwa wydawnictwa i data wydania</w:t>
            </w:r>
          </w:p>
        </w:tc>
        <w:tc>
          <w:tcPr>
            <w:tcW w:w="2874" w:type="dxa"/>
          </w:tcPr>
          <w:p w:rsidR="00775998" w:rsidRPr="00702FE7" w:rsidRDefault="00775998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Nagroda</w:t>
            </w:r>
          </w:p>
        </w:tc>
      </w:tr>
      <w:tr w:rsidR="00775998" w:rsidRPr="00702FE7" w:rsidTr="006041C1">
        <w:tc>
          <w:tcPr>
            <w:tcW w:w="545" w:type="dxa"/>
          </w:tcPr>
          <w:p w:rsidR="00775998" w:rsidRDefault="00775998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:rsidR="00775998" w:rsidRPr="00702FE7" w:rsidRDefault="00775998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775998" w:rsidRPr="00702FE7" w:rsidRDefault="00775998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775998" w:rsidRPr="00702FE7" w:rsidRDefault="00775998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75998" w:rsidRPr="00702FE7" w:rsidTr="006041C1">
        <w:tc>
          <w:tcPr>
            <w:tcW w:w="545" w:type="dxa"/>
          </w:tcPr>
          <w:p w:rsidR="00775998" w:rsidRPr="00702FE7" w:rsidRDefault="00775998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:rsidR="00775998" w:rsidRPr="00702FE7" w:rsidRDefault="00775998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775998" w:rsidRPr="00702FE7" w:rsidRDefault="00775998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775998" w:rsidRPr="00702FE7" w:rsidRDefault="00775998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733BFE" w:rsidRDefault="00733BFE" w:rsidP="00733BFE">
      <w:pPr>
        <w:jc w:val="both"/>
        <w:rPr>
          <w:rFonts w:asciiTheme="majorHAnsi" w:hAnsiTheme="majorHAnsi"/>
          <w:b/>
          <w:sz w:val="24"/>
          <w:szCs w:val="24"/>
        </w:rPr>
      </w:pPr>
    </w:p>
    <w:p w:rsidR="00F271D1" w:rsidRPr="006B3158" w:rsidRDefault="00F271D1" w:rsidP="00F271D1">
      <w:pPr>
        <w:pStyle w:val="Default"/>
        <w:rPr>
          <w:sz w:val="23"/>
          <w:szCs w:val="23"/>
        </w:rPr>
      </w:pPr>
      <w:r w:rsidRPr="006B3158">
        <w:rPr>
          <w:sz w:val="23"/>
          <w:szCs w:val="23"/>
        </w:rPr>
        <w:t>………………….………………</w:t>
      </w:r>
    </w:p>
    <w:p w:rsidR="00F271D1" w:rsidRPr="006B3158" w:rsidRDefault="00F271D1" w:rsidP="00F271D1">
      <w:pPr>
        <w:pStyle w:val="Default"/>
        <w:rPr>
          <w:rFonts w:cs="Times New Roman"/>
          <w:sz w:val="23"/>
          <w:szCs w:val="23"/>
        </w:rPr>
      </w:pPr>
      <w:r w:rsidRPr="006B3158">
        <w:rPr>
          <w:rFonts w:cs="Times New Roman"/>
          <w:sz w:val="23"/>
          <w:szCs w:val="23"/>
        </w:rPr>
        <w:t xml:space="preserve">        Podpis </w:t>
      </w:r>
    </w:p>
    <w:p w:rsidR="00F271D1" w:rsidRPr="00702FE7" w:rsidRDefault="00F271D1" w:rsidP="00733BFE">
      <w:pPr>
        <w:jc w:val="both"/>
        <w:rPr>
          <w:rFonts w:asciiTheme="majorHAnsi" w:hAnsiTheme="majorHAnsi"/>
          <w:b/>
          <w:sz w:val="24"/>
          <w:szCs w:val="24"/>
        </w:rPr>
      </w:pPr>
    </w:p>
    <w:sectPr w:rsidR="00F271D1" w:rsidRPr="00702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27DC9"/>
    <w:multiLevelType w:val="hybridMultilevel"/>
    <w:tmpl w:val="A32AFA04"/>
    <w:lvl w:ilvl="0" w:tplc="37E82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A4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4F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0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AC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0C0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49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87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A6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F70522D"/>
    <w:multiLevelType w:val="hybridMultilevel"/>
    <w:tmpl w:val="A37C6492"/>
    <w:lvl w:ilvl="0" w:tplc="D00AB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8D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0C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25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A8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B4A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41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A8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46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AD75367"/>
    <w:multiLevelType w:val="hybridMultilevel"/>
    <w:tmpl w:val="E0D878B0"/>
    <w:lvl w:ilvl="0" w:tplc="7AC66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27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C2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4A6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AC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A5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E3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03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A43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E1"/>
    <w:rsid w:val="00295F47"/>
    <w:rsid w:val="003660E1"/>
    <w:rsid w:val="003D7AA3"/>
    <w:rsid w:val="006041C1"/>
    <w:rsid w:val="006F2692"/>
    <w:rsid w:val="00702FE7"/>
    <w:rsid w:val="00733BFE"/>
    <w:rsid w:val="00775998"/>
    <w:rsid w:val="007870D1"/>
    <w:rsid w:val="00822AC5"/>
    <w:rsid w:val="00A301F9"/>
    <w:rsid w:val="00B5774C"/>
    <w:rsid w:val="00CE6B6F"/>
    <w:rsid w:val="00DC17D6"/>
    <w:rsid w:val="00F2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AFD2"/>
  <w15:docId w15:val="{18C4AB4D-D160-4C9E-8744-B2AC790C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BF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3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9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13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64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4</cp:revision>
  <dcterms:created xsi:type="dcterms:W3CDTF">2018-11-13T15:29:00Z</dcterms:created>
  <dcterms:modified xsi:type="dcterms:W3CDTF">2018-11-14T08:23:00Z</dcterms:modified>
</cp:coreProperties>
</file>